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3C" w:rsidRDefault="00AF0700" w:rsidP="00AF0700">
      <w:pPr>
        <w:spacing w:after="0"/>
      </w:pPr>
      <w:r>
        <w:t>A few months ago</w:t>
      </w:r>
      <w:r w:rsidR="006C1661">
        <w:t xml:space="preserve"> one of my dearest</w:t>
      </w:r>
      <w:r w:rsidR="00913AA1">
        <w:t xml:space="preserve"> friend</w:t>
      </w:r>
      <w:r w:rsidR="006C1661">
        <w:t>s</w:t>
      </w:r>
      <w:r w:rsidR="00913AA1">
        <w:t xml:space="preserve"> came to me quite</w:t>
      </w:r>
      <w:r>
        <w:t xml:space="preserve"> excited because she had this guy that I just had to meet. “I can just see you two together, I think you’ll really like him!” said my friend, who, for the purpose of this story, let’s just call Claire, also, because that</w:t>
      </w:r>
      <w:r w:rsidR="00E924A0">
        <w:t xml:space="preserve"> is</w:t>
      </w:r>
      <w:r>
        <w:t xml:space="preserve"> her name.  Claire told me that he </w:t>
      </w:r>
      <w:r w:rsidR="00CC352E">
        <w:t>did remodeling and had lost his bus</w:t>
      </w:r>
      <w:r w:rsidR="00D43076">
        <w:t>iness due to the downed economy</w:t>
      </w:r>
      <w:r w:rsidR="00CC352E">
        <w:t xml:space="preserve"> but was still doing work for </w:t>
      </w:r>
      <w:r w:rsidR="006C1661">
        <w:t xml:space="preserve">private </w:t>
      </w:r>
      <w:r w:rsidR="00CC352E">
        <w:t xml:space="preserve">individuals around the community. </w:t>
      </w:r>
      <w:r w:rsidR="006C1661">
        <w:t>Although the “downed economy</w:t>
      </w:r>
      <w:r w:rsidR="000970EC">
        <w:t>”</w:t>
      </w:r>
      <w:r w:rsidR="006C1661">
        <w:t xml:space="preserve"> bottomed in 2008, some 4 years ago, </w:t>
      </w:r>
      <w:r w:rsidR="00CC352E">
        <w:t>I have known men that work in that field and it can be quite sustainable.  So I a</w:t>
      </w:r>
      <w:r w:rsidR="00D43076">
        <w:t>greed. Over the next few months</w:t>
      </w:r>
      <w:r w:rsidR="00CC352E">
        <w:t xml:space="preserve"> as luck would have it, we kept just missing each other. “Oh,” Claire woul</w:t>
      </w:r>
      <w:r w:rsidR="00D43076">
        <w:t>d say, “You just missed him. Or</w:t>
      </w:r>
      <w:r w:rsidR="00CC352E">
        <w:t xml:space="preserve"> “He came in right after you left the other day.”</w:t>
      </w:r>
      <w:r w:rsidR="006C1661">
        <w:t xml:space="preserve"> </w:t>
      </w:r>
      <w:r w:rsidR="00913AA1">
        <w:t>Finally one day at a public</w:t>
      </w:r>
      <w:r w:rsidR="00CC352E">
        <w:t xml:space="preserve"> lunch</w:t>
      </w:r>
      <w:r w:rsidR="00913AA1">
        <w:t>eon</w:t>
      </w:r>
      <w:r w:rsidR="00D43076">
        <w:t>,</w:t>
      </w:r>
      <w:r w:rsidR="00CC352E">
        <w:t xml:space="preserve"> Claire brings this </w:t>
      </w:r>
      <w:r w:rsidR="007C14B1">
        <w:t xml:space="preserve">somewhat rugged looking </w:t>
      </w:r>
      <w:r w:rsidR="00CC352E">
        <w:t>man over and introduces us. He takes a seat next to m</w:t>
      </w:r>
      <w:r w:rsidR="00D43076">
        <w:t xml:space="preserve">e and proceeds to not say… absolutely </w:t>
      </w:r>
      <w:proofErr w:type="gramStart"/>
      <w:r w:rsidR="000970EC">
        <w:t>nothing</w:t>
      </w:r>
      <w:proofErr w:type="gramEnd"/>
      <w:r w:rsidR="00CC352E">
        <w:t>. Being the outgoing girl that I am, I strike up conversation in which he reply’s</w:t>
      </w:r>
      <w:r w:rsidR="00913AA1">
        <w:t xml:space="preserve"> in answers containing only a single word</w:t>
      </w:r>
      <w:r w:rsidR="00CC352E">
        <w:t>. “Hmmm” I think, “Maybe he’s just a little nervous</w:t>
      </w:r>
      <w:r w:rsidR="00D43076">
        <w:t>.” So as I’m preparing to leave</w:t>
      </w:r>
      <w:r w:rsidR="00A84A1D">
        <w:t xml:space="preserve"> </w:t>
      </w:r>
      <w:r w:rsidR="00913AA1">
        <w:t>I mention that perhaps we should catch</w:t>
      </w:r>
      <w:r w:rsidR="007C14B1">
        <w:t xml:space="preserve"> a movie or something sometime, to which he elegantly </w:t>
      </w:r>
      <w:r w:rsidR="00D43076">
        <w:t>answers</w:t>
      </w:r>
      <w:r w:rsidR="00913AA1">
        <w:t xml:space="preserve"> “Sure”.</w:t>
      </w:r>
      <w:r w:rsidR="007C14B1">
        <w:t xml:space="preserve">  </w:t>
      </w:r>
    </w:p>
    <w:p w:rsidR="00976D3C" w:rsidRDefault="007C14B1" w:rsidP="00AF0700">
      <w:pPr>
        <w:spacing w:after="0"/>
      </w:pPr>
      <w:r>
        <w:t>Claire had also arranged a group beach day for us the following</w:t>
      </w:r>
      <w:r w:rsidR="00D43076">
        <w:t xml:space="preserve"> day</w:t>
      </w:r>
      <w:r>
        <w:t xml:space="preserve"> but we were unfortunately rained out. So the following weekend</w:t>
      </w:r>
      <w:r w:rsidR="00D43076">
        <w:t xml:space="preserve"> I send an email</w:t>
      </w:r>
      <w:r w:rsidR="00E924A0">
        <w:t xml:space="preserve"> (by now we are, or course, Facebook friends, being modern people living in modern times) inviting him to join me for a movie later on that day. Show time comes and goes with no response. I enjoy the movie. </w:t>
      </w:r>
      <w:r w:rsidR="003F319F">
        <w:t xml:space="preserve"> Afterwards, I call Claire to let her know that I had made a valiant attempt based on her recommendation but to no avail. “Yeah,” said Claire “He came into the store and said he did</w:t>
      </w:r>
      <w:r w:rsidR="00D43076">
        <w:t>n’t get the message until later</w:t>
      </w:r>
      <w:r w:rsidR="003F319F">
        <w:t xml:space="preserve"> but it’s probably because he doesn’t have a car.”</w:t>
      </w:r>
    </w:p>
    <w:p w:rsidR="00976D3C" w:rsidRDefault="003F319F" w:rsidP="00AF0700">
      <w:pPr>
        <w:spacing w:after="0"/>
      </w:pPr>
      <w:r>
        <w:t xml:space="preserve"> Now reader, I swear to you, I literally heard brakes squealing. </w:t>
      </w:r>
      <w:r w:rsidR="00063D43">
        <w:t>Alarms wer</w:t>
      </w:r>
      <w:r w:rsidR="00D43076">
        <w:t>e going off; horns were blowing</w:t>
      </w:r>
      <w:r w:rsidR="00063D43">
        <w:t xml:space="preserve"> lights were flashing red, yellow, orange as if I were flying through a railroad crossing undergoing hea</w:t>
      </w:r>
      <w:r w:rsidR="00D43076">
        <w:t>vy construction. All this was happening…</w:t>
      </w:r>
      <w:r w:rsidR="00063D43">
        <w:t xml:space="preserve"> inside of my head.</w:t>
      </w:r>
    </w:p>
    <w:p w:rsidR="00976D3C" w:rsidRDefault="00063D43" w:rsidP="00AF0700">
      <w:pPr>
        <w:spacing w:after="0"/>
      </w:pPr>
      <w:r>
        <w:t xml:space="preserve"> “He doesn’t have a car?”</w:t>
      </w:r>
      <w:r w:rsidR="00B458F9">
        <w:t xml:space="preserve"> I asked in a slow</w:t>
      </w:r>
      <w:r w:rsidR="00D43076">
        <w:t>,</w:t>
      </w:r>
      <w:r w:rsidR="00B458F9">
        <w:t xml:space="preserve"> astonished and deliberate</w:t>
      </w:r>
      <w:r>
        <w:t xml:space="preserve"> manner, quite similar to the way one might say- “They cut </w:t>
      </w:r>
      <w:proofErr w:type="gramStart"/>
      <w:r w:rsidR="00A57DF8">
        <w:t xml:space="preserve">his </w:t>
      </w:r>
      <w:r w:rsidR="00B458F9">
        <w:t>what</w:t>
      </w:r>
      <w:proofErr w:type="gramEnd"/>
      <w:r>
        <w:t xml:space="preserve"> off?” </w:t>
      </w:r>
      <w:r w:rsidR="00B458F9">
        <w:t xml:space="preserve">  “Yeah, he doesn’t have a car, I’m sure I told you that.”  “No, no Claire you didn’t tell me that. I would have remembered if yo</w:t>
      </w:r>
      <w:r w:rsidR="006C1661">
        <w:t>u had told me that.”  I should mention that I live in a somewhat small town. There are only 2 options for affordable</w:t>
      </w:r>
      <w:r w:rsidR="00CE6BBB">
        <w:t xml:space="preserve"> public</w:t>
      </w:r>
      <w:r w:rsidR="00862EB8">
        <w:t xml:space="preserve"> transportation, a</w:t>
      </w:r>
      <w:r w:rsidR="006C1661">
        <w:t xml:space="preserve">nd they are Payless and The Footlocker at the mall. </w:t>
      </w:r>
      <w:r w:rsidR="00B458F9">
        <w:t>“Well,” Claire explained, “He has a car, it’s just broke down.”</w:t>
      </w:r>
      <w:r w:rsidR="00C55EF9">
        <w:t xml:space="preserve"> </w:t>
      </w:r>
      <w:r w:rsidR="00422882">
        <w:t xml:space="preserve"> After taking a deep cleansing breath I asked </w:t>
      </w:r>
      <w:r w:rsidR="000970EC">
        <w:t>in the same slow deliberate way</w:t>
      </w:r>
      <w:r w:rsidR="00422882">
        <w:t>, “How long has his car been broke</w:t>
      </w:r>
      <w:r w:rsidR="006C1661">
        <w:t>n</w:t>
      </w:r>
      <w:r w:rsidR="00422882">
        <w:t xml:space="preserve"> down?”</w:t>
      </w:r>
      <w:r w:rsidR="006C1661">
        <w:t xml:space="preserve"> </w:t>
      </w:r>
      <w:r w:rsidR="00A57DF8">
        <w:t>“</w:t>
      </w:r>
      <w:r w:rsidR="000970EC">
        <w:t xml:space="preserve">Oh, </w:t>
      </w:r>
      <w:r w:rsidR="00A57DF8">
        <w:t>I</w:t>
      </w:r>
      <w:r w:rsidR="00422882">
        <w:t xml:space="preserve"> don’t know, a couple months.” Claire says nonchalantly.</w:t>
      </w:r>
      <w:r w:rsidR="006C1661">
        <w:t xml:space="preserve"> </w:t>
      </w:r>
      <w:r w:rsidR="00976D3C">
        <w:t xml:space="preserve"> I took </w:t>
      </w:r>
      <w:r w:rsidR="006C1661">
        <w:t>ano</w:t>
      </w:r>
      <w:r w:rsidR="00D43076">
        <w:t>ther deep, slow breath</w:t>
      </w:r>
      <w:r w:rsidR="00976D3C">
        <w:t xml:space="preserve"> “</w:t>
      </w:r>
      <w:r w:rsidR="000970EC">
        <w:t>A</w:t>
      </w:r>
      <w:r w:rsidR="00422882">
        <w:t xml:space="preserve"> couple as in 2</w:t>
      </w:r>
      <w:r w:rsidR="006C1661">
        <w:t xml:space="preserve"> </w:t>
      </w:r>
      <w:r w:rsidR="00422882">
        <w:t xml:space="preserve">or </w:t>
      </w:r>
      <w:r w:rsidR="006C1661">
        <w:t xml:space="preserve">a </w:t>
      </w:r>
      <w:r w:rsidR="00422882">
        <w:t xml:space="preserve">couple as in 4? </w:t>
      </w:r>
      <w:r w:rsidR="000970EC">
        <w:t xml:space="preserve"> </w:t>
      </w:r>
      <w:r w:rsidR="00BE7607">
        <w:t xml:space="preserve">You tried to set me up with a guy that doesn’t have a Job OR </w:t>
      </w:r>
      <w:proofErr w:type="gramStart"/>
      <w:r w:rsidR="00BE7607">
        <w:t>A</w:t>
      </w:r>
      <w:proofErr w:type="gramEnd"/>
      <w:r w:rsidR="00BE7607">
        <w:t xml:space="preserve"> CAR?” </w:t>
      </w:r>
      <w:r w:rsidR="00A57DF8">
        <w:t>My voice was now h</w:t>
      </w:r>
      <w:r w:rsidR="00D43076">
        <w:t>itting octaves slightly above</w:t>
      </w:r>
      <w:r w:rsidR="00A57DF8">
        <w:t xml:space="preserve"> normal speech. “I</w:t>
      </w:r>
      <w:r w:rsidR="00BE7607">
        <w:t xml:space="preserve"> told </w:t>
      </w:r>
      <w:r w:rsidR="00A57DF8">
        <w:t>you</w:t>
      </w:r>
      <w:r w:rsidR="00976D3C">
        <w:t>,</w:t>
      </w:r>
      <w:r w:rsidR="00A57DF8">
        <w:t xml:space="preserve"> he</w:t>
      </w:r>
      <w:r w:rsidR="00BE7607">
        <w:t xml:space="preserve"> has a car, </w:t>
      </w:r>
      <w:proofErr w:type="gramStart"/>
      <w:r w:rsidR="00862EB8">
        <w:t>it’s</w:t>
      </w:r>
      <w:proofErr w:type="gramEnd"/>
      <w:r w:rsidR="00862EB8">
        <w:t xml:space="preserve"> </w:t>
      </w:r>
      <w:r w:rsidR="00BE7607">
        <w:t xml:space="preserve">just not running.” My </w:t>
      </w:r>
      <w:r w:rsidR="00A57DF8">
        <w:t>friend’s</w:t>
      </w:r>
      <w:r w:rsidR="00BE7607">
        <w:t xml:space="preserve"> response </w:t>
      </w:r>
      <w:r w:rsidR="00976D3C">
        <w:t>was now laced with a hint of resentment</w:t>
      </w:r>
      <w:r w:rsidR="00BE7607">
        <w:t>. “</w:t>
      </w:r>
      <w:r w:rsidR="00A57DF8">
        <w:t>Claire, a broken down beater rusting in the back yard DOES NOT constitu</w:t>
      </w:r>
      <w:r w:rsidR="00D43076">
        <w:t>te transportation!” Claire said</w:t>
      </w:r>
      <w:r w:rsidR="00A57DF8">
        <w:t xml:space="preserve"> “Well, I didn’t realize you were so fancy”</w:t>
      </w:r>
      <w:r w:rsidR="00B90364">
        <w:t xml:space="preserve"> </w:t>
      </w:r>
    </w:p>
    <w:p w:rsidR="00422882" w:rsidRDefault="00B90364" w:rsidP="00AF0700">
      <w:pPr>
        <w:spacing w:after="0"/>
      </w:pPr>
      <w:r>
        <w:t>“FANCY?” I cleared another few octaves. “I don’t think expecting a man to have a job and a car makes me fancy. Claire I only have 3 requirements in a man, they must have a job, a car and teeth</w:t>
      </w:r>
      <w:r w:rsidR="001F2E8B">
        <w:t>.</w:t>
      </w:r>
      <w:r>
        <w:t xml:space="preserve"> I don’t think that makes me fancy, uppity </w:t>
      </w:r>
      <w:r w:rsidRPr="00D43076">
        <w:rPr>
          <w:i/>
        </w:rPr>
        <w:t>or</w:t>
      </w:r>
      <w:r>
        <w:t xml:space="preserve"> high </w:t>
      </w:r>
      <w:proofErr w:type="spellStart"/>
      <w:r>
        <w:t>falootin</w:t>
      </w:r>
      <w:proofErr w:type="spellEnd"/>
      <w:r>
        <w:t>.”  Claire was now clearly offended. “Fine</w:t>
      </w:r>
      <w:r w:rsidR="00D43076">
        <w:t xml:space="preserve"> then</w:t>
      </w:r>
      <w:r>
        <w:t>, just forget it Princess Fancy Pants.”</w:t>
      </w:r>
    </w:p>
    <w:p w:rsidR="00B90364" w:rsidRDefault="00B90364" w:rsidP="00AF0700">
      <w:pPr>
        <w:spacing w:after="0"/>
      </w:pPr>
      <w:r>
        <w:tab/>
      </w:r>
    </w:p>
    <w:p w:rsidR="00B90364" w:rsidRDefault="00B90364" w:rsidP="00AF0700">
      <w:pPr>
        <w:spacing w:after="0"/>
      </w:pPr>
      <w:r>
        <w:t xml:space="preserve">Now, the problem with this is that my beautiful friend Claire, is not the first of my friends to do such </w:t>
      </w:r>
      <w:r w:rsidR="00AD7367">
        <w:t>a</w:t>
      </w:r>
      <w:r w:rsidR="00F95C5B">
        <w:t xml:space="preserve"> thing</w:t>
      </w:r>
      <w:r>
        <w:t xml:space="preserve">, making me question, is it me? Do I present myself as someone </w:t>
      </w:r>
      <w:r w:rsidR="00AD7367">
        <w:t xml:space="preserve">who has searched the world </w:t>
      </w:r>
      <w:r w:rsidR="00D43076">
        <w:t>over</w:t>
      </w:r>
      <w:r w:rsidR="00AD7367">
        <w:t xml:space="preserve"> passing up doctors,</w:t>
      </w:r>
      <w:r w:rsidR="00F95C5B">
        <w:t xml:space="preserve"> lawyers, and</w:t>
      </w:r>
      <w:r w:rsidR="00AD7367">
        <w:t xml:space="preserve"> </w:t>
      </w:r>
      <w:r w:rsidR="00F95C5B">
        <w:t>garbage</w:t>
      </w:r>
      <w:r w:rsidR="00D43076">
        <w:t xml:space="preserve"> collectors</w:t>
      </w:r>
      <w:r w:rsidR="00AD7367">
        <w:t xml:space="preserve"> looking for that perfect unemployed, unstructured, </w:t>
      </w:r>
      <w:r w:rsidR="00AD7367">
        <w:lastRenderedPageBreak/>
        <w:t xml:space="preserve">uninspired, demotivated couch Adonis? </w:t>
      </w:r>
      <w:r w:rsidR="00F95C5B">
        <w:t xml:space="preserve">Now don’t get me wrong, I’m not opposed to my friends introducing me to men, as a matter of fact a few have turned out quite nicely. But let’s just use our heads about this, if it’s not someone you would go out with, why </w:t>
      </w:r>
      <w:r w:rsidR="009B1769">
        <w:t xml:space="preserve">in hell </w:t>
      </w:r>
      <w:r w:rsidR="00F95C5B">
        <w:t xml:space="preserve">would you fix them up with your friend? </w:t>
      </w:r>
      <w:r w:rsidR="001F2E8B">
        <w:t>Don’t you think that I can attract an abundant amount of men just like this</w:t>
      </w:r>
      <w:r w:rsidR="00D43076">
        <w:t xml:space="preserve"> one</w:t>
      </w:r>
      <w:r w:rsidR="001F2E8B">
        <w:t xml:space="preserve"> on my own without my friends going out, rounding them up and driving them back t</w:t>
      </w:r>
      <w:r w:rsidR="00D43076">
        <w:t>o me like some weekend cow poke</w:t>
      </w:r>
      <w:r w:rsidR="001F2E8B">
        <w:t xml:space="preserve"> wrangling at a dude ranch? </w:t>
      </w:r>
      <w:r w:rsidR="00AD7367">
        <w:t xml:space="preserve">Is it really such a sad thing to choose to have no man in my life rather than the wrong man in my life? </w:t>
      </w:r>
      <w:r w:rsidR="001F2E8B">
        <w:t>I say; i</w:t>
      </w:r>
      <w:r w:rsidR="009B1769">
        <w:t>t’s not fancy</w:t>
      </w:r>
      <w:r w:rsidR="001F2E8B">
        <w:t>,</w:t>
      </w:r>
      <w:r w:rsidR="009B1769">
        <w:t xml:space="preserve"> it’s having standards, and not very high ones at that. </w:t>
      </w:r>
      <w:r w:rsidR="00AD7367">
        <w:t>It’</w:t>
      </w:r>
      <w:r w:rsidR="00F95C5B">
        <w:t>s not as if we live in some</w:t>
      </w:r>
      <w:r w:rsidR="00AD7367">
        <w:t xml:space="preserve"> bygone era where</w:t>
      </w:r>
      <w:r w:rsidR="001F2E8B">
        <w:t xml:space="preserve"> a woman’s survival depends</w:t>
      </w:r>
      <w:r w:rsidR="00F95C5B">
        <w:t xml:space="preserve"> completely on a man.</w:t>
      </w:r>
      <w:r w:rsidR="00AD7367">
        <w:t xml:space="preserve"> I live in </w:t>
      </w:r>
      <w:r w:rsidR="001F2E8B">
        <w:t>the modern day</w:t>
      </w:r>
      <w:r w:rsidR="00AD7367">
        <w:t xml:space="preserve"> and I traded my butter churn and weaver’s loom in years ago for a money market account and a 401k.</w:t>
      </w:r>
      <w:r w:rsidR="00F95C5B">
        <w:t xml:space="preserve"> Even if this had occurred at some other point of antiquity, shouldn’t they at least have a chicken or goat to offer my </w:t>
      </w:r>
      <w:r w:rsidR="000970EC">
        <w:t xml:space="preserve">poor </w:t>
      </w:r>
      <w:r w:rsidR="00F95C5B">
        <w:t>father</w:t>
      </w:r>
      <w:r w:rsidR="000970EC">
        <w:t xml:space="preserve"> the Miller</w:t>
      </w:r>
      <w:r w:rsidR="00F95C5B">
        <w:t xml:space="preserve">? </w:t>
      </w:r>
      <w:r w:rsidR="00AD7367">
        <w:t xml:space="preserve"> </w:t>
      </w:r>
      <w:r w:rsidR="009B1769">
        <w:t>Well, I’</w:t>
      </w:r>
      <w:r w:rsidR="006D6F1E">
        <w:t>ll leave</w:t>
      </w:r>
      <w:r w:rsidR="009B1769">
        <w:t xml:space="preserve"> it up to you reader, if you </w:t>
      </w:r>
      <w:r w:rsidR="001F2E8B">
        <w:t xml:space="preserve">feel that expecting a man to have at least one stinking </w:t>
      </w:r>
      <w:r w:rsidR="009B1769">
        <w:t>goat is expecting too much,</w:t>
      </w:r>
      <w:r w:rsidR="00D43076">
        <w:t xml:space="preserve"> well</w:t>
      </w:r>
      <w:bookmarkStart w:id="0" w:name="_GoBack"/>
      <w:bookmarkEnd w:id="0"/>
      <w:r w:rsidR="009B1769">
        <w:t xml:space="preserve"> than I guess I truly am; Princess Fancy Pants</w:t>
      </w:r>
    </w:p>
    <w:p w:rsidR="009B1769" w:rsidRDefault="009B1769" w:rsidP="00AF0700">
      <w:pPr>
        <w:spacing w:after="0"/>
      </w:pPr>
    </w:p>
    <w:p w:rsidR="009B1769" w:rsidRDefault="009B1769" w:rsidP="00AF0700">
      <w:pPr>
        <w:spacing w:after="0"/>
      </w:pPr>
      <w:r>
        <w:t>In Claire’s defense, the man did have teeth</w:t>
      </w:r>
    </w:p>
    <w:sectPr w:rsidR="009B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C"/>
    <w:rsid w:val="00063D43"/>
    <w:rsid w:val="000970EC"/>
    <w:rsid w:val="00145976"/>
    <w:rsid w:val="001F2E8B"/>
    <w:rsid w:val="003F319F"/>
    <w:rsid w:val="00422882"/>
    <w:rsid w:val="006C1661"/>
    <w:rsid w:val="006D6F1E"/>
    <w:rsid w:val="007C14B1"/>
    <w:rsid w:val="00862EB8"/>
    <w:rsid w:val="00913AA1"/>
    <w:rsid w:val="00976D3C"/>
    <w:rsid w:val="009B1769"/>
    <w:rsid w:val="00A57DF8"/>
    <w:rsid w:val="00A84A1D"/>
    <w:rsid w:val="00AA32DC"/>
    <w:rsid w:val="00AD7367"/>
    <w:rsid w:val="00AF0700"/>
    <w:rsid w:val="00B458F9"/>
    <w:rsid w:val="00B90364"/>
    <w:rsid w:val="00BE7607"/>
    <w:rsid w:val="00C55EF9"/>
    <w:rsid w:val="00CC352E"/>
    <w:rsid w:val="00CE6BBB"/>
    <w:rsid w:val="00D43076"/>
    <w:rsid w:val="00E924A0"/>
    <w:rsid w:val="00F95C5B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9</cp:revision>
  <dcterms:created xsi:type="dcterms:W3CDTF">2012-06-10T20:57:00Z</dcterms:created>
  <dcterms:modified xsi:type="dcterms:W3CDTF">2012-06-12T10:30:00Z</dcterms:modified>
</cp:coreProperties>
</file>